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B36" w:rsidRPr="00672B36" w:rsidRDefault="00672B36" w:rsidP="00672B36">
      <w:pPr>
        <w:spacing w:after="0" w:line="360" w:lineRule="auto"/>
        <w:ind w:firstLine="284"/>
        <w:contextualSpacing/>
        <w:jc w:val="center"/>
        <w:rPr>
          <w:rFonts w:ascii="Times New Roman" w:hAnsi="Times New Roman" w:cs="Times New Roman"/>
          <w:b/>
          <w:color w:val="333333"/>
          <w:sz w:val="28"/>
          <w:szCs w:val="28"/>
          <w:shd w:val="clear" w:color="auto" w:fill="EAF5F8"/>
        </w:rPr>
      </w:pPr>
      <w:r w:rsidRPr="00672B36">
        <w:rPr>
          <w:rFonts w:ascii="Times New Roman" w:hAnsi="Times New Roman" w:cs="Times New Roman"/>
          <w:b/>
          <w:color w:val="333333"/>
          <w:sz w:val="28"/>
          <w:szCs w:val="28"/>
          <w:shd w:val="clear" w:color="auto" w:fill="EAF5F8"/>
        </w:rPr>
        <w:t>Магия Древнего Египта</w:t>
      </w:r>
    </w:p>
    <w:p w:rsidR="00672B36" w:rsidRPr="00672B36" w:rsidRDefault="00672B36" w:rsidP="00672B36">
      <w:pPr>
        <w:spacing w:after="0" w:line="360" w:lineRule="auto"/>
        <w:ind w:firstLine="284"/>
        <w:contextualSpacing/>
        <w:jc w:val="both"/>
        <w:rPr>
          <w:rFonts w:ascii="Times New Roman" w:hAnsi="Times New Roman" w:cs="Times New Roman"/>
          <w:color w:val="333333"/>
          <w:sz w:val="28"/>
          <w:szCs w:val="28"/>
          <w:shd w:val="clear" w:color="auto" w:fill="EAF5F8"/>
          <w:lang w:val="ru-RU"/>
        </w:rPr>
      </w:pPr>
      <w:r w:rsidRPr="00672B36">
        <w:rPr>
          <w:rFonts w:ascii="Times New Roman" w:hAnsi="Times New Roman" w:cs="Times New Roman"/>
          <w:color w:val="333333"/>
          <w:sz w:val="28"/>
          <w:szCs w:val="28"/>
          <w:shd w:val="clear" w:color="auto" w:fill="EAF5F8"/>
        </w:rPr>
        <w:t xml:space="preserve">Добрый вечер. Сегодня мы поговорим о такой сложной и неоднозначной теме, как «Магия Древнего Египта». Собственно, мы все знаем, что Африка является родоначальницей и колыбелью всех магических традиций. И поэтому эти самые древние традиции распространение свое получили именно оттуда. Это не только колыбель различных цивилизаций, но и также магическая колыбель. Египетская традиция – одна из самых запутанных, сложных и противоречивых явлений в магической среде в целом. И сегодня, я постараюсь высветлить три самых важных вопроса, связанных с этой традицией. Мы сегодня с вами обсудим вводные вопросы, общие, касающиеся самых разных животрепещущих тем, которые очень часто интересуют новичка, основные сложности, которые стоит тоже озвучить и египетская эсхатология. Собственно, что такое эсхатология? Это некая система религиозных взглядов и представлений о загробной жизни, о том, что происходит после конца света, о том, что есть искупление. В общем, о судьбах вселенной и разных ее переходах, а также переходах в различные пограничные состояния, постфактум, когда она теряет свою форму. Также эсхатология – это отрасль богословия, которая изучает систему неких представлений, в рамках той или иной доктрины. То есть мы можем понять эсхатологию исходя из религиозной системы и изучая религиозную систему. Так вот всем известно, что древнеегипетская эсхатология всегда базировалась на обязательной теме загробной жизни. То есть как египтянин, например, от мелкого торговца до фараона, верил, что после смерти жизнь продолжается. Это очень важный момент, потому как это было настолько вплетено в быт египтян и это было настолько важно для каждого обычного человека, не только жреца или высокопоставленного политического деятеля, что этим была пронизана вся культура и вся жизнь древних египтян. И конечно, мы сегодня не будем касаться огромного культурологического пласта, который связан с традициями древнего Египта и разными этническими моментами. Мы будем касаться исключительно магической стороны. Чтобы понять основную важность этого момента, седует заметить, что египтяне всю жизнь были увлечены таким вопросом, как сбор заклинаний, которые впоследствии помогут ему в будущей загробной жизни хорошо и грамотно продлить свое существование. Это было очень важным аспектом, потому как многие заклинания были сохранены в тайне и не каждый имел к ним доступ. Разумеется, жрецы, как отдельная каста всегда сохраняли и редактировали некоторые заклинания, которыми они пользовались. И у них был целый </w:t>
      </w:r>
      <w:r w:rsidRPr="00672B36">
        <w:rPr>
          <w:rFonts w:ascii="Times New Roman" w:hAnsi="Times New Roman" w:cs="Times New Roman"/>
          <w:color w:val="333333"/>
          <w:sz w:val="28"/>
          <w:szCs w:val="28"/>
          <w:shd w:val="clear" w:color="auto" w:fill="EAF5F8"/>
        </w:rPr>
        <w:lastRenderedPageBreak/>
        <w:t>блок информации, который простому смертному, конечно же, был ограничен. И до нас, в наше время вся эта информация дошла обрывочно. Мы можем судить только по раскопкам, по археологическим данным, ну и естественно текстам, которые остались. Соответственно, один из самых фундаментальных текстов египетской традиции – это «Египетская книга мертвых», где, в общем-то, мы можем увидеть и прочитать различные ритуалы, которые проводились в древности. И также можем получить некое представление о типе заклинаний. Заклинания в египетской эсхатологии имеют огромное значение. Древние египтяне придерживались четкого ярковыраженого магического мнения, что то, что не имеет имени, не существует. Поэтому каждая сущность, каждый бог, каждый демон естественно имел имя, а то и несколько. И всем известно, что самые популярные боги египетского пантеона имеют до 20 разнообразных вариаций имени. И у египтян был принято, в частности, это касается и магической традиции, иметь несколько имен. Одно, допустим, для социальной жизни, одно магическое и одно, например, для сферы жреческого опыта, если ты жрец. То есть имя было обязательным, что восходит к таким древнейшим понятиям, как колебания звуков в пространстве, то есть имя же состоит из слогов, соответственно это мантрическая система. Кроме того, многие идеи кабала взяла также из древнеегипетских моментов, поскольку все эти ассоциации между буквами и божественным присутствием в них, естественно был взят из древнего Египта.</w:t>
      </w:r>
    </w:p>
    <w:p w:rsidR="00672B36" w:rsidRPr="00672B36" w:rsidRDefault="00672B36" w:rsidP="00672B36">
      <w:pPr>
        <w:spacing w:after="0" w:line="360" w:lineRule="auto"/>
        <w:ind w:firstLine="284"/>
        <w:contextualSpacing/>
        <w:jc w:val="both"/>
        <w:rPr>
          <w:rFonts w:ascii="Times New Roman" w:hAnsi="Times New Roman" w:cs="Times New Roman"/>
          <w:color w:val="333333"/>
          <w:sz w:val="28"/>
          <w:szCs w:val="28"/>
          <w:shd w:val="clear" w:color="auto" w:fill="EAF5F8"/>
          <w:lang w:val="ru-RU"/>
        </w:rPr>
      </w:pPr>
      <w:r w:rsidRPr="00672B36">
        <w:rPr>
          <w:rFonts w:ascii="Times New Roman" w:hAnsi="Times New Roman" w:cs="Times New Roman"/>
          <w:color w:val="333333"/>
          <w:sz w:val="28"/>
          <w:szCs w:val="28"/>
          <w:shd w:val="clear" w:color="auto" w:fill="EAF5F8"/>
        </w:rPr>
        <w:t xml:space="preserve">Поэтому просто так слова в древнеегипетской магии не говорились и чтобы учитывать понятия о загробном мире, нужно, безусловно, понимать важность заклинаний. То есть, если заклинание сказано неправильно, то оно уже не работает. И естественно, они знали, что нужно обладать базисом заклинаний, чтобы проводить некоторые магические акты. Если говорить об эсхатологии, я немного коснусь таких интереснейших моментов, как виды души. Египтяне считали, что их несколько у человека, и соответственно, они понимали, что душа – это далеко не одинарная монада, как она представляется у христиан. То есть, например, Ка в религии древних египтян – это дух человека, существо высшего порядка, некая жизненная сила. Соответственно, они разделяли эти моменты. Было также такое понятие как Ба или БЭ. В древнеегипетской религии оно означало глубинную сущность и жизненную энергию. То есть, изначально при смерти, человек терял именно Ба, а потом происходили разные процессы и вариации того, что может случиться именно с Ка, с высшей сущностью. Но это только такая простая дуальная система, Ка и Ба, но их было куда больше. Соответственно, жреческие касты обладали </w:t>
      </w:r>
      <w:r w:rsidRPr="00672B36">
        <w:rPr>
          <w:rFonts w:ascii="Times New Roman" w:hAnsi="Times New Roman" w:cs="Times New Roman"/>
          <w:color w:val="333333"/>
          <w:sz w:val="28"/>
          <w:szCs w:val="28"/>
          <w:shd w:val="clear" w:color="auto" w:fill="EAF5F8"/>
        </w:rPr>
        <w:lastRenderedPageBreak/>
        <w:t xml:space="preserve">огромной мощью. Это касалось не только социального, но и мистического плана. Это были люди, у которых было и знание, и сила. Они обладали практически всеми секретами мировоздания. Естественно, можно даже не напоминать о том, что Древний Египет был началом для медицины, астрологи и астрономии и многих-многих других наук. Поэтому жрецы составляли отдельную касту, и что было очень полезно, они старались никогда не давать того пласта информации, который нужно было скрыть. Это было очень авторитарное общество, иерархическое и, безусловно, монархическое, что давало огромный плюс жреческой касте. Зачастую жрецы все решали в государстве. Но это было, так скажем, побочным эффектом в их деятельности. Я не могу сказать, что жрецы, судя по текстам древности, как-либо стремились к власти. Это был побочный эффект. В чем же заключались основные сложности? Они, безусловно, заключаются в грамотном определении своей принадлежности именно к этой традиции. Вот именно здесь заключается та самая очень опасная подковырка. Человек, например, узнает о том, что есть некая древнеегипетская магия. Мало того, что она всегда кажется очень загадочной и всегда те, кто любит какие-то авантюры, может предположить, что он имеет отношение к данной традиции только потому, что он очень этого желает. Тут естественно появляется эффект плацебы, когда человек очень верит во что-то, это начинает, так или иначе, действовать. Соответственно, египетская традиция в данном контексте опасна как никакая другая, и могут прийти весьма нежелательные эффекты, и весьма странные и необычные проявления с негативных сторон. Потому как, если ты не знаешь, с чем ты имеешь дело, то очень опасно иметь с этим дело. Поэтому, если человек занимается по профилю древнеегипетской традиции, но имеет мало отношения к ней, а то и неадекватное желание заиметь некие силы нечеловеческого характера, то это повлечет очень серьезные последствия. Маг в первую очередь заботится о том, чтобы его Ка впоследствии и в момент его физического воплощения грамотно функционировало. Если человек, неопытный маг-новичок, полезет в египетскую традицию, его Ка может быть разрушено, поэтому практика должна быть серьезной. Также сложно в этой традиции с местами силы. Кроме поездок к пирамидам, о которых многие мечтают, это далеко не все так просто, как можно предположить. Здесь очень важно понимать, что магия египетской традиции, прежде всего, находится в самом субстрате, то ест в самом человеке, который является ее носителем, поэтому ее и практикуют. Так что какие-то появления в местах силы желательны, но не обязательны. Истинных египетских магов, имевших древние прошлые </w:t>
      </w:r>
      <w:r w:rsidRPr="00672B36">
        <w:rPr>
          <w:rFonts w:ascii="Times New Roman" w:hAnsi="Times New Roman" w:cs="Times New Roman"/>
          <w:color w:val="333333"/>
          <w:sz w:val="28"/>
          <w:szCs w:val="28"/>
          <w:shd w:val="clear" w:color="auto" w:fill="EAF5F8"/>
        </w:rPr>
        <w:lastRenderedPageBreak/>
        <w:t>воплощения, а это обязательно, иначе магической памяти просто не будет, и вы можете пользоваться только лишь той информацией, которую вы получите лишь в том воплощении, очень мало.</w:t>
      </w:r>
    </w:p>
    <w:p w:rsidR="00672B36" w:rsidRPr="00672B36" w:rsidRDefault="00672B36" w:rsidP="00672B36">
      <w:pPr>
        <w:spacing w:after="0" w:line="360" w:lineRule="auto"/>
        <w:ind w:firstLine="284"/>
        <w:contextualSpacing/>
        <w:jc w:val="both"/>
        <w:rPr>
          <w:rFonts w:ascii="Times New Roman" w:hAnsi="Times New Roman" w:cs="Times New Roman"/>
          <w:color w:val="333333"/>
          <w:sz w:val="28"/>
          <w:szCs w:val="28"/>
          <w:shd w:val="clear" w:color="auto" w:fill="EAF5F8"/>
          <w:lang w:val="ru-RU"/>
        </w:rPr>
      </w:pPr>
      <w:r w:rsidRPr="00672B36">
        <w:rPr>
          <w:rFonts w:ascii="Times New Roman" w:hAnsi="Times New Roman" w:cs="Times New Roman"/>
          <w:color w:val="333333"/>
          <w:sz w:val="28"/>
          <w:szCs w:val="28"/>
          <w:shd w:val="clear" w:color="auto" w:fill="EAF5F8"/>
        </w:rPr>
        <w:t xml:space="preserve">А даже, если вы были воплощены в каком-то магическом варианте в прошлом, но это не касалось египетской традиции, то вы можете увидеть внутри своего подсознания только хаотический набор общих феноменов, которые не воплощаются в египетском порядке, поэтому вы будете иметь только очень общие представления об этой традиции. Магов с серьезным базисом знаний и опыта единицы. Как подтверждает практика и опыт, они чаще всего знают друг друга и, так или иначе, касаются друг друга. То есть, маги практикующие традицию чаще других встречают друг друга по каким-то более высоким причинам, нежели просто их желание встретить своих коллег и соратников. Соответственно, они встречаются друг с другом просто по факту некой синхронии, по факту принадлежности к данной традиции. Это на данный момент одна из самых закрытых и не афишируемых традиций. Просто желание узнать древнеегипетскую магию или просто ее попробовать естественно недостаточно для того, чтобы туда погрузится. Это просто может быть опасно. Египетские сущности по природе своей хищные. Существует огромная инфраструктура, которая . Египетские сущности – это очень жесткие элементы природы, которые никакой пощады к людям, которые что-то сделают не так, иметь не будут. Они пожирают все, что слабее их. Здесь существует один очень важный момент для новичков. Если вы неуверенны, что вы можете совладать с некой сущностью, то лучше с ней не работать, потому, как вы не можете предполагать, что может произойти в итоге ритуала и как он на вас повлияет. Более того это одни из самых хищных сущностей и одни из самых больших любителей сводить людей с ума. Здесь нужно очень четко знать вопрос и изучить его. Поэтому существует традиционный набор качеств, которых предъявляют к магам данных традиций. Некоторым эти законы сразу не подходят. Они понимают, что у них внутреннее отторжение и здесь идет не какой-то буддистского толка момент. Ты должен принят что-то и тогда ты станешь свободным, даже если это тебе не нравится, но прими и ты освободишься. Такой банальной и дешевой игры здесь нет, здесь все намного жестче. Поэтому есть конкретный традиционный набор качеств и правил, так называемых магических законов. Если маг или человек, который хочет практиковать данную традицию с этим не согласен, то это совершенно никого не будет волновать. Если он не впишется в эти законы, то он будет убит. Что касается тех </w:t>
      </w:r>
      <w:r w:rsidRPr="00672B36">
        <w:rPr>
          <w:rFonts w:ascii="Times New Roman" w:hAnsi="Times New Roman" w:cs="Times New Roman"/>
          <w:color w:val="333333"/>
          <w:sz w:val="28"/>
          <w:szCs w:val="28"/>
          <w:shd w:val="clear" w:color="auto" w:fill="EAF5F8"/>
        </w:rPr>
        <w:lastRenderedPageBreak/>
        <w:t>магов, которые считают себя достаточно сильными, чтобы совладать с этими сущностями, тут все зависит от их реального уровня. То есть, если их возможности совпадают с их желаниями, то все будет более или менее хорошо в их практике. Если же опять они себе надумали некий ореол магических сил, которыми они не обладают, они не смогут скоординировать свои силы, то все закончится очень плачевно. Тут все очень просто. Если говорит об истоках египетской традиции, то мы вспомним, что гностики и герметическая традиция взяли очень многое из Египта, из египетской магии. Тут достаточно, не вдаваясь в подробности, просто ознакомится с некоторыми текстами алхимии, герметическими и некоторыми текстами гностиков. И мы сразу увидим параллели. Поэтому традиция сформировалась на заре человеческой цивилизации, поэтому и вобрала в себя все лучшее из древнейших пунктов. Она вобрала в себя не только разнообразные природные пункты, но и также анимистические и халдейские жреческие элементы. Элементы халдейского жречества, по некоторым данным использовал Иисус Христос, так как есть такая версия, что он учился в молодости у египетского жреца. Он был достаточно талантливым мистификатором. Также семитские культы оказали определенное влияние. Если копнуть глубже, можно узнать, что семитские пункты были далеко не тривиальны, а достаточно углубленные в культ Великой Матери, в культ который требовал и жертв. Там был ряд не очень обычных моментов. Характерно то, что египтологи отрицают магию и считают ее псевдонаучным явлением. Хотя уже давно известно, что ядерная физика открыла существование магии и даже уже на своем языке изложила.</w:t>
      </w:r>
      <w:r w:rsidRPr="00672B36">
        <w:rPr>
          <w:rStyle w:val="apple-converted-space"/>
          <w:rFonts w:ascii="Times New Roman" w:hAnsi="Times New Roman" w:cs="Times New Roman"/>
          <w:color w:val="333333"/>
          <w:sz w:val="28"/>
          <w:szCs w:val="28"/>
          <w:shd w:val="clear" w:color="auto" w:fill="EAF5F8"/>
        </w:rPr>
        <w:t> </w:t>
      </w:r>
    </w:p>
    <w:p w:rsidR="00672B36" w:rsidRPr="00672B36" w:rsidRDefault="00672B36" w:rsidP="00672B36">
      <w:pPr>
        <w:spacing w:after="0" w:line="360" w:lineRule="auto"/>
        <w:ind w:firstLine="284"/>
        <w:contextualSpacing/>
        <w:jc w:val="both"/>
        <w:rPr>
          <w:rFonts w:ascii="Times New Roman" w:hAnsi="Times New Roman" w:cs="Times New Roman"/>
          <w:color w:val="333333"/>
          <w:sz w:val="28"/>
          <w:szCs w:val="28"/>
          <w:shd w:val="clear" w:color="auto" w:fill="EAF5F8"/>
          <w:lang w:val="ru-RU"/>
        </w:rPr>
      </w:pPr>
      <w:r w:rsidRPr="00672B36">
        <w:rPr>
          <w:rFonts w:ascii="Times New Roman" w:hAnsi="Times New Roman" w:cs="Times New Roman"/>
          <w:color w:val="333333"/>
          <w:sz w:val="28"/>
          <w:szCs w:val="28"/>
          <w:shd w:val="clear" w:color="auto" w:fill="EAF5F8"/>
        </w:rPr>
        <w:t xml:space="preserve">И не только физики, даже многие ученые подтверждают это. Но многие египтологи все-таки отрицают магию как науку. Соответственно, это так же глупо, как и отрицать наличие воздуха. Что касается египтологии, у нас в России она развита крайне скудно. Даже в Европе она развивалась крайне скудно. Даже сейчас Каирский музей, который обладает сокровищницей Древнего Египта, разнообразнейшие экспонаты им буквально негде хранить. Правительство не может дать им достаточно помещения. Это очень сложный вопрос, сейчас в египтологии дела обстоят крайне плохо. Многие ученые занимаются исследованиями тех областей знаний, которые подтверждают, что сами ученые далеко еще не все знают, и они показывают только традиционную классическую систему взглядов. А в своих работах они в очередной раз ее перерассказывают, пересказывают и переписывают. По сути, оно не меняется уже веками. Вот, например, Роберт Антон Уилсон, давно указывал на то, что наука буквально похожа на </w:t>
      </w:r>
      <w:r w:rsidRPr="00672B36">
        <w:rPr>
          <w:rFonts w:ascii="Times New Roman" w:hAnsi="Times New Roman" w:cs="Times New Roman"/>
          <w:color w:val="333333"/>
          <w:sz w:val="28"/>
          <w:szCs w:val="28"/>
          <w:shd w:val="clear" w:color="auto" w:fill="EAF5F8"/>
        </w:rPr>
        <w:lastRenderedPageBreak/>
        <w:t xml:space="preserve">средневековых инквизиторов, особенно в своей книге «Инквизиция», пытается затереть все неугодные ей моменты и то, что ей не выгодно просто не видеть, а что выгодно – преподносит в совершенно ином свете, нежели это необходимо преподносить объективно. И они вступают с неким набором таких скептических умозаключений и дезинформируют людей таким образом, поэтому египтология – это наука, которую можно воспринимать только как источник информации, поэтому я бы советовала очень обдумано относится к разным египтологическим текстам. Но это не мешает делать им некоторые важные научные открытия в рамках этого куска науки. Маги могут впоследствии использовать их в своей работе. Но, тем не менее некая конфронтации между ортодоксальной наукой и египетскими магами существует, потому что в принципе любой маг, неважно какой традиции он придерживается, будет выступать против такого ортодоксального ограничения, некой узколобости и непринятия новых форм в любых аспектах человеческой жизни, поэтому научные тексты мы используем исключительно в рабочих целях. Что касается самого аспекта работы? Безусловно, любому имеющему дело с древней традицией, не только с египетской, необходимо изучать язык, потому как язык и есть суть магии, это его дыхание, можно так сказать. Поэтому, чтобы изучать заклинания на египетском, необходимо знать язык, необходимо изучать иероглифы. К сожалению это сделать очень сложно, потому как официально это можно сделать только в институте, но конечно можно это сделать и самостоятельно, а при большом желании можно даже нанять какого-нибудь учителя. Каждый приходит к изучению древнеегипетского сам, своими какими-то способами. Бывает такая ситуация, что человек начинает его просто вспоминать. Это относится к вопросу самоидентификации, когда она уже предопределена, и хочешь ты или нет, ты уже будешь работать в египетской традиции. Обязательно, если вы встречаете некоего человека, персонажа, который с гордостью заявляет, что он египетский маг, но он не знает языка, то надо уже отнестись к нему с некой долей осторожности, потому что это заставляет задуматься. Соответственно, нужно уметь производить дескриптивизацию любой египетской символики. Если человек видит треугольник, собственно пирамиду и в этом символе не видит ничего, кроме трех сторон, то там понятно, что его общее сознание загажено этими клишированными образами, и он не видит ничего дальше своего носа. Если он выдает какие-то фантасмагорические образы, то тут тоже два варианта: либо он гений, либо параноик. Но если он видит глубже, нежели три слоя этого треугольника, тогда можно о чем-то говорить. Обязательно нужно </w:t>
      </w:r>
      <w:r w:rsidRPr="00672B36">
        <w:rPr>
          <w:rFonts w:ascii="Times New Roman" w:hAnsi="Times New Roman" w:cs="Times New Roman"/>
          <w:color w:val="333333"/>
          <w:sz w:val="28"/>
          <w:szCs w:val="28"/>
          <w:shd w:val="clear" w:color="auto" w:fill="EAF5F8"/>
        </w:rPr>
        <w:lastRenderedPageBreak/>
        <w:t>заниматься интерпритацией египетской символики на свой язык подсознаний, потому как она работает не только в универсальном, но и в частном порядке. Каждому магу, работающему в этой традиции, безусловно, придется сталкиваться с огромным количеством символики и шифрованных языков.</w:t>
      </w:r>
      <w:r w:rsidRPr="00672B36">
        <w:rPr>
          <w:rStyle w:val="apple-converted-space"/>
          <w:rFonts w:ascii="Times New Roman" w:hAnsi="Times New Roman" w:cs="Times New Roman"/>
          <w:color w:val="333333"/>
          <w:sz w:val="28"/>
          <w:szCs w:val="28"/>
          <w:shd w:val="clear" w:color="auto" w:fill="EAF5F8"/>
        </w:rPr>
        <w:t> </w:t>
      </w:r>
    </w:p>
    <w:p w:rsidR="00672B36" w:rsidRPr="00672B36" w:rsidRDefault="00672B36" w:rsidP="00672B36">
      <w:pPr>
        <w:spacing w:after="0" w:line="360" w:lineRule="auto"/>
        <w:ind w:firstLine="284"/>
        <w:contextualSpacing/>
        <w:jc w:val="both"/>
        <w:rPr>
          <w:rFonts w:ascii="Times New Roman" w:hAnsi="Times New Roman" w:cs="Times New Roman"/>
          <w:color w:val="333333"/>
          <w:sz w:val="28"/>
          <w:szCs w:val="28"/>
          <w:shd w:val="clear" w:color="auto" w:fill="EAF5F8"/>
          <w:lang w:val="en-US"/>
        </w:rPr>
      </w:pPr>
      <w:r w:rsidRPr="00672B36">
        <w:rPr>
          <w:rFonts w:ascii="Times New Roman" w:hAnsi="Times New Roman" w:cs="Times New Roman"/>
          <w:color w:val="333333"/>
          <w:sz w:val="28"/>
          <w:szCs w:val="28"/>
          <w:shd w:val="clear" w:color="auto" w:fill="EAF5F8"/>
        </w:rPr>
        <w:t xml:space="preserve">Шифрованный язык, я имею ввиду не только иератическое письмо и криптография, но и также символика, которая спрятана в неких образах, даже в художественных мотивах. Соответственно, искусство древнего Египта настолько обширно, что там можно найти все: и магию, и красоту, и все, что есть в этом мире. Также коснемся общения с эгрегорами. Нужно понять, какой эгрегор вам ближе. Для этого нужно приобрести определенный опыт и как минимум поработать годик-два с эгрегором. То есть посвятить хотя бы несколько лет тщательной и скрупулезной работе с базовым набором самых главных эгрегоров египетской магии. Возможно, вы знаете о таком явлении, когда человек, практикующий магическую традицию, случайно видит какое либо название или может посмотреть документальный фильм, увидеть там отрывок о каком-то божестве и просто буквально сидеть потом два часа в трансе. Естественно, это уже не двусмысленный намек на то, что ваша традиция и у вас есть какая-то связь с эти эгрегором. Надо это тщательнейшим образом изучать, по такой системе. Очень часто маги, которые принадлежат к этой традиции приходили к тому, что они открывали ее в себе, поэтому вы должны изучать основных египетских божеств и не просто читать в интернете банальные тексты, а именно изучать в рамках своей собственной метафизики. Тут очень важно понимать, что вы непросто хотите стать таким же могущественным черным и сильным богом как Анубис, или например Сет, а вы хотите буквально познать его внутреннюю структуру. Так как внешняя оболочка бога, она всего лишь внешняя и этот антропоморфный образ с головой животного – это всего лишь образ и естественно, что бог это анергия, которая стоит за этим образом. Надо умет воспринимать все многослойно, без этого восприятия экстрадиция у вас просто не пойдет. Ну что можно еще сказать об эгреграх? Вы работаете, потом соответственно выбираете своих божеств, с которыми вы уже устанавливаете связь и закрепляете ее с помощью различных ритуалов. Что касается ритуалов? Несмотря на то, что текстов мало, ритуалов есть огромное количество, и вы можете их вспоминать в каком-то периоде, знать какие-то базовые моменты ритуалов, потому что даже в «Книге мертвых», хотя она и не такая толстая, как многие думают, выложено много ритуалов. Я советую читать ее только в переводе Уоллеса Баджа, так как это один из самых лучших </w:t>
      </w:r>
      <w:r w:rsidRPr="00672B36">
        <w:rPr>
          <w:rFonts w:ascii="Times New Roman" w:hAnsi="Times New Roman" w:cs="Times New Roman"/>
          <w:color w:val="333333"/>
          <w:sz w:val="28"/>
          <w:szCs w:val="28"/>
          <w:shd w:val="clear" w:color="auto" w:fill="EAF5F8"/>
        </w:rPr>
        <w:lastRenderedPageBreak/>
        <w:t>переводов. Также нужно скептически относится к переводам с английского на русский, когда древнеегипетский переведен на английский, французский или испанский, а потом на русский, там могут возникнуть ошибки. Именно поэтому также желательно быть лингвистически подкованным и знать языковые моменты, чтобы потом не попасть впросак. Мы понимаем, что для магии очень важно в какой-то мере отпускать себя в какой-то мере и есть такой момент апперцепция, то есть наше восприятие, это свойство психики любого человека, которое выражается в условленности, именно той, о которой я говорила. Вот этого нужно избегать, потому что особенность содержания нашей психики и, в общем-то, психику лучше вывернуть наизнанку и вытрясти как мешок с мусором. В нашей психике, кроме этого мусора, который накопился за 20 или 25, или 40 лет, неважно, его нужно избавляться и независимо от традиции. В Египте просто без предварительной очистки перед началом работы, вы просто не сможете воспринимать. То есть, именно перцепция, чистое восприятие, она у вас будет отсутствовать, и у вас будет только апперцепция или некий запас знаний, который бытовой и конкретен у каждой личности и независим от ее общего состояния. То есть, вам надо избавляться не только от сознательных игр вашего мозга, но и от коллективного, бессознательного, то есть брать оттуда только те вещи, которые вам нужны для работы. Поэтому это очень важный момент и это нужно всегда учитывать, а также это помогает, когда какие-то люди, обманчивость всей практики, и на первых парах, когда она еще не устойчива, можно избежать проблем, таким образом, сделав чистку внутреннюю. Что еще характерно для практики этой традиции?</w:t>
      </w:r>
    </w:p>
    <w:p w:rsidR="00672B36" w:rsidRPr="00672B36" w:rsidRDefault="00672B36" w:rsidP="00672B36">
      <w:pPr>
        <w:spacing w:after="0" w:line="360" w:lineRule="auto"/>
        <w:ind w:firstLine="284"/>
        <w:contextualSpacing/>
        <w:jc w:val="both"/>
        <w:rPr>
          <w:rFonts w:ascii="Times New Roman" w:hAnsi="Times New Roman" w:cs="Times New Roman"/>
          <w:color w:val="333333"/>
          <w:sz w:val="28"/>
          <w:szCs w:val="28"/>
          <w:shd w:val="clear" w:color="auto" w:fill="EAF5F8"/>
          <w:lang w:val="ru-RU"/>
        </w:rPr>
      </w:pPr>
      <w:r w:rsidRPr="00672B36">
        <w:rPr>
          <w:rFonts w:ascii="Times New Roman" w:hAnsi="Times New Roman" w:cs="Times New Roman"/>
          <w:color w:val="333333"/>
          <w:sz w:val="28"/>
          <w:szCs w:val="28"/>
          <w:shd w:val="clear" w:color="auto" w:fill="EAF5F8"/>
        </w:rPr>
        <w:t xml:space="preserve">Это достаточно бурная и непредсказуемая реакция на ситуацию, которая связана с последствиями ритуала, такая афиктивность. Это бурная активность, быстрый переход от одной эмоции к другой, это эмоциональный импульсив, и вот эта афиктивность часто и мешает, и помогает. И мы должны четко понимать, что это по сути инструмент, как наше некое шестое чувство, которое лежит близко к интуиции. Поэтому полностью избавляться от этого нельзя, полностью быть холодным и сидеть расчетливо зачитывать заклинания, тогда оно просто не сработает,. Поэтому афиктивнсть нужна, нужно сохранять определенную базу внутри себя, определенное количество психической энергии должно быть сохранено и находиться у вас наличии постоянно, перманентно. Нужно себя прочистить, и избавится от апперцепции. То есть вы должны понять, что это очень сложный аспект, вы должны избавиться от внешних отслоений, но при этом должны </w:t>
      </w:r>
      <w:r w:rsidRPr="00672B36">
        <w:rPr>
          <w:rFonts w:ascii="Times New Roman" w:hAnsi="Times New Roman" w:cs="Times New Roman"/>
          <w:color w:val="333333"/>
          <w:sz w:val="28"/>
          <w:szCs w:val="28"/>
          <w:shd w:val="clear" w:color="auto" w:fill="EAF5F8"/>
        </w:rPr>
        <w:lastRenderedPageBreak/>
        <w:t xml:space="preserve">сохранить внутреннее некое количество базовой энергии, которое позволяет вам поддерживать и проводить древнеегипетские ритуалы, потому что это требует огромных энергозатрат, огромного количества концентрации и усилий, и не только потому, что связь с эгрегором сложно устанавливать, но и в принципе по неким частностям. Поэтому нужно избавляться от психоэмоциональных потоков и выдерживать поток в одной волне и уметь его направлять. На это часто годы уходят. Тут надо понять, готовы ли вы вообще к такой практике. Это не просто набор каких-то традиций, когда вы читаете заклинание и проводите некие модифицированные ритуалы, это очень серьезная научная вещь, которую вы практикуете и с каждым разом углубляетесь в эти сложности. Но, понятное дело, что бояться сложностей здесь ни к чему. Вот эти вещи связаны с экспериментальным подходом к египетской магии. В любом случае экспериментируете, даже если вы приблизительно знаете итог ритуала, и если вы более-менее уверенны в себе, элемент эксперимента будет присутствовать. Это хорошо, это прекрасно, и это дает только какие-то плюсы, нежели минусы. Что касается проявлений египетских сущностей? Давайте рассмотрим этот момент, поговорим об очень важном структурном этапе этих сущностей. Собственно египетские сущности тоже строго иерархические, то есть существуют жесточайшая калибровка их уровней, как внутренних, так и внешних, поэтому, чтобы понять этот момент нужно представит себе армию. Там, по сути, похожая иерархия. Дело в том, что если у некоего субстрата, будучи он человеком или магической сущностью без тела, или же астральной сущностью, это неважно, или даже полубогом, если у него отсутствует сила, или же ее меньше, чем у какой либо другой сущности, то естественно при такой классификации ей придется несладко. Это том случае, если она не нарушает магические законы. Грубо говоря, есть некие стада, которые пасутся и едят траву, но если они захотят одеть огненные плащи и с мечами взлететь в воздух с криками «Мы ангелы ада», то тогда они окажутся ниже, чем, то место где они начали свое существование. В этом плане с египетскими сущностями все очень жестко и никаких моментов, неких революций не бывает. Это надо принять как магический закон. Поэтому нужно определить свой уровень, чтобы не было потом жесточайших разочарований, как магических, так и общечеловеческих. Это одна из самых технологичных иерархичных магических систем. Поэтому вы должны понимать, что вы будете не просто некой ячейкой в огромном модусе бытия, но и вы должны выполнять свои функции грамотно, потому что если вы будете сильно выпендриваться, или же выполнять свои функции </w:t>
      </w:r>
      <w:r w:rsidRPr="00672B36">
        <w:rPr>
          <w:rFonts w:ascii="Times New Roman" w:hAnsi="Times New Roman" w:cs="Times New Roman"/>
          <w:color w:val="333333"/>
          <w:sz w:val="28"/>
          <w:szCs w:val="28"/>
          <w:shd w:val="clear" w:color="auto" w:fill="EAF5F8"/>
        </w:rPr>
        <w:lastRenderedPageBreak/>
        <w:t>халтурно, там будет некая чистка. В общем-то есть два слова, которымы можно четко охарактеризовать этот момент: это жрать и чистка. Сущность, будучи в человеке обязательно себя проявит. Самый банальный пример – это Алестер Кроули, его сущность возможно даже была египетской. Не только потому, что она пришла к нему в Каире, но Кроули вспомнил свое египетское воплощение. Сущность, если она в человеке, то она рано или поздно даст о себе знать.</w:t>
      </w:r>
    </w:p>
    <w:p w:rsidR="00DD4637" w:rsidRPr="00672B36" w:rsidRDefault="00672B36" w:rsidP="00672B36">
      <w:pPr>
        <w:spacing w:after="0" w:line="360" w:lineRule="auto"/>
        <w:ind w:firstLine="284"/>
        <w:contextualSpacing/>
        <w:jc w:val="both"/>
        <w:rPr>
          <w:rFonts w:ascii="Times New Roman" w:hAnsi="Times New Roman" w:cs="Times New Roman"/>
          <w:sz w:val="28"/>
          <w:szCs w:val="28"/>
        </w:rPr>
      </w:pPr>
      <w:r w:rsidRPr="00672B36">
        <w:rPr>
          <w:rFonts w:ascii="Times New Roman" w:hAnsi="Times New Roman" w:cs="Times New Roman"/>
          <w:color w:val="333333"/>
          <w:sz w:val="28"/>
          <w:szCs w:val="28"/>
          <w:shd w:val="clear" w:color="auto" w:fill="EAF5F8"/>
        </w:rPr>
        <w:t xml:space="preserve">Обычно египетские сущности не любят долго сидеть в тени, они обязательно так или иначе себя показывают и они достаточно требовательны, в том плане, если человеку на роду написано быть магом, то никаких других вариантов быть просто не может. В Древнем Египте было нормально и в порядке вещей, что в человеке может существовать некая сущность. Это не так как сейчас психоанализ, все приписывается психическим латенциям, психоэмоциональным потокам, каким-то скрытым комплексам. Там все это приписывалось к качествам сущности, которая сидит в человеке. Действительно, если подумать, что какая-то перверсия, некие качества подсознательные в человеке, которые он так или иначе проявляет, это можно отнести к каким-то качествам сущности, потому что она также использует нашу психику. Поэтому, если вы считаете, что принадлежите к этой традиции, и хотите лучше узнать свою сущность, то вам надо исследовать свою психику и понимать, что ваше тело это, прежде всего грамотный инструмент, и оно должно хорошо работать. А тело это только инструмент, соответственно внутри есть психика, которая также должна быть вам и должна качественно работать на вас. Очень странно видеть неких магов, которые находятся в прямой зависимости от своей психики, не управляют ей и не понимают некоторых своих реакций. Они ничего не делают, чтобы грамотно начать ими управлять. Это конечно безумная ошибка таких магов. Маг является по сути неким образом психоаналитика, и каким-то таким исследователем, экспериментатором, поэтому тут не следует себя ограничивать. Вы должны постоянно быть в модусе, и постоянно заниматься некой магической работой. Что касается ошибок, которые могут допускать новички? Это к вопросу о сложностях. Это неправильное восприятие впоследствии ритуала, то есть человек делает ритуал, и потом он воспринимает какие-то психические явления за какие-то магические моменты. Тут все достаточно четко проверяется. Если вы в ритуалах услышите какие-то слова, вы их записываете, а потом проверяете. Что это за слова, какое лингвистическое строение они имеют, к какому языку они относятся и таким образом можно делать определенного рода проверки качества вашей работы, потому что </w:t>
      </w:r>
      <w:r w:rsidRPr="00672B36">
        <w:rPr>
          <w:rFonts w:ascii="Times New Roman" w:hAnsi="Times New Roman" w:cs="Times New Roman"/>
          <w:color w:val="333333"/>
          <w:sz w:val="28"/>
          <w:szCs w:val="28"/>
          <w:shd w:val="clear" w:color="auto" w:fill="EAF5F8"/>
        </w:rPr>
        <w:lastRenderedPageBreak/>
        <w:t>набор непонятной тарабарщины, которую вы слышите, то это странно. Вы будете слышать именно древнеегипетский - это понятно, будете свободно произносить некоторые слова, которые вам неизвестны, свободно сможете работать с символами. Конечно это будет при необходимом количестве практики. Рано или поздно вы выберете эгрегора, к которому вы принадлежите и будете его отрабатывать в своей магической практике. Это основные моменты, опасности, что никогда не делать новичку, если он не знает, сможет ли он с этим совладать. Это, безусловно, должно быть всем понятно. Конечно же нужно грамотно воспринимать последствия ритуалов и тщательно все записывать. Это можно порекомендовать не только в этой традиции. Этимология слов - это очень важная вещь, и на это нужно обращать внимание.Был один случай лично в моей практике, когда один человек обратился с просьбой расшифровать некое заклинание, которое ему пришло. Это очень редкое таинственное личное заклинание, связанное с ним. Он не хотел даже кому-либо его показывать. В итоге оказалось, что это язык далеко не древнеегипетский, а вообще похоже на креольский. Это далеко от древнеегипетской традиции. Впоследствии, он выяснил, что это было, но некоторые люди очень плохо разбираются в этимологии слов, названий и поэтому, они могут просто жестко перепутать традиции и причислить себя к древнеегипетской. Тогда это вызовет огромную путаницу в их дальнейшей работе, поэтом это нужно пресекать. Так что, если вы в себе видите желание заниматься древнеегипетской традицией, то уже имея какой-то базис языковых знаний, вы можете понять и проанализировать, какие названия вам приходили, как-то их измерить. Всем ясно, что самодеятельности здесь никакой не нужно. Это основные моменты, которые нужно запомнить.</w:t>
      </w:r>
    </w:p>
    <w:sectPr w:rsidR="00DD4637" w:rsidRPr="00672B36" w:rsidSect="00672B36">
      <w:pgSz w:w="11906" w:h="16838"/>
      <w:pgMar w:top="709"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hyphenationZone w:val="425"/>
  <w:characterSpacingControl w:val="doNotCompress"/>
  <w:compat/>
  <w:rsids>
    <w:rsidRoot w:val="00672B36"/>
    <w:rsid w:val="001907AD"/>
    <w:rsid w:val="00672B36"/>
    <w:rsid w:val="00DD463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2B36"/>
  </w:style>
  <w:style w:type="paragraph" w:styleId="a3">
    <w:name w:val="Body Text"/>
    <w:basedOn w:val="a"/>
    <w:link w:val="a4"/>
    <w:uiPriority w:val="99"/>
    <w:semiHidden/>
    <w:unhideWhenUsed/>
    <w:rsid w:val="00672B36"/>
    <w:pPr>
      <w:spacing w:after="120"/>
    </w:pPr>
  </w:style>
  <w:style w:type="character" w:customStyle="1" w:styleId="a4">
    <w:name w:val="Основной текст Знак"/>
    <w:basedOn w:val="a0"/>
    <w:link w:val="a3"/>
    <w:uiPriority w:val="99"/>
    <w:semiHidden/>
    <w:rsid w:val="00672B36"/>
  </w:style>
  <w:style w:type="paragraph" w:styleId="a5">
    <w:name w:val="Body Text First Indent"/>
    <w:basedOn w:val="a3"/>
    <w:link w:val="a6"/>
    <w:uiPriority w:val="99"/>
    <w:unhideWhenUsed/>
    <w:rsid w:val="00672B36"/>
    <w:pPr>
      <w:spacing w:after="200"/>
      <w:ind w:firstLine="360"/>
    </w:pPr>
  </w:style>
  <w:style w:type="character" w:customStyle="1" w:styleId="a6">
    <w:name w:val="Красная строка Знак"/>
    <w:basedOn w:val="a4"/>
    <w:link w:val="a5"/>
    <w:uiPriority w:val="99"/>
    <w:rsid w:val="00672B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17609</Words>
  <Characters>10038</Characters>
  <Application>Microsoft Office Word</Application>
  <DocSecurity>0</DocSecurity>
  <Lines>83</Lines>
  <Paragraphs>55</Paragraphs>
  <ScaleCrop>false</ScaleCrop>
  <Company>SPecialiST RePack</Company>
  <LinksUpToDate>false</LinksUpToDate>
  <CharactersWithSpaces>27592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2017-03-29T06:30:00Z</dcterms:created>
  <dcterms:modified xsi:type="dcterms:W3CDTF">2017-03-29T06:33:00Z</dcterms:modified>
</cp:coreProperties>
</file>